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4A5" w:rsidRPr="009C6FC1" w:rsidRDefault="00C7260C" w:rsidP="009C6FC1">
      <w:pPr>
        <w:jc w:val="center"/>
        <w:rPr>
          <w:rFonts w:ascii="方正小标宋简体" w:eastAsia="方正小标宋简体"/>
          <w:sz w:val="24"/>
          <w:szCs w:val="24"/>
        </w:rPr>
      </w:pPr>
      <w:r w:rsidRPr="009C6FC1">
        <w:rPr>
          <w:rFonts w:ascii="方正小标宋简体" w:eastAsia="方正小标宋简体" w:hint="eastAsia"/>
          <w:sz w:val="24"/>
          <w:szCs w:val="24"/>
        </w:rPr>
        <w:t>怀数学之宁静，常为新，以致远</w:t>
      </w:r>
    </w:p>
    <w:p w:rsidR="00C7260C" w:rsidRPr="009C6FC1" w:rsidRDefault="00C7260C">
      <w:pPr>
        <w:rPr>
          <w:sz w:val="24"/>
          <w:szCs w:val="24"/>
        </w:rPr>
      </w:pPr>
    </w:p>
    <w:p w:rsidR="009C6FC1" w:rsidRPr="009C6FC1" w:rsidRDefault="00C7260C" w:rsidP="00C7260C">
      <w:pPr>
        <w:rPr>
          <w:rFonts w:hint="eastAsia"/>
          <w:sz w:val="24"/>
          <w:szCs w:val="24"/>
        </w:rPr>
      </w:pPr>
      <w:r w:rsidRPr="009C6FC1">
        <w:rPr>
          <w:sz w:val="24"/>
          <w:szCs w:val="24"/>
        </w:rPr>
        <w:t>2019届的同学们：</w:t>
      </w:r>
    </w:p>
    <w:p w:rsidR="00C7260C" w:rsidRPr="009C6FC1" w:rsidRDefault="00C7260C" w:rsidP="009C6FC1">
      <w:pPr>
        <w:ind w:firstLineChars="200" w:firstLine="480"/>
        <w:rPr>
          <w:sz w:val="24"/>
          <w:szCs w:val="24"/>
        </w:rPr>
      </w:pPr>
      <w:r w:rsidRPr="009C6FC1">
        <w:rPr>
          <w:rFonts w:hint="eastAsia"/>
          <w:sz w:val="24"/>
          <w:szCs w:val="24"/>
        </w:rPr>
        <w:t>你们已经顺利完成在北大的学习任务，即将走出校门。我代表数学学院全体教职员工向你们表示热烈祝贺！此时此刻，你们的父母亲友也一定在分享你们的荣光，二十多年来他们为你们的成长付出了全部心血。在今天这个功德圆满的时刻，我向培养了北大数学毕业生的家长们表示热烈祝贺和衷心感谢！</w:t>
      </w:r>
    </w:p>
    <w:p w:rsidR="00C7260C" w:rsidRPr="009C6FC1" w:rsidRDefault="00C7260C" w:rsidP="009C6FC1">
      <w:pPr>
        <w:ind w:firstLineChars="200" w:firstLine="480"/>
        <w:rPr>
          <w:sz w:val="24"/>
          <w:szCs w:val="24"/>
        </w:rPr>
      </w:pPr>
      <w:r w:rsidRPr="009C6FC1">
        <w:rPr>
          <w:rFonts w:hint="eastAsia"/>
          <w:sz w:val="24"/>
          <w:szCs w:val="24"/>
        </w:rPr>
        <w:t>作为曾经陪伴你们成长的教员，我也分享你们的喜悦！由此想起自己大学毕业时的情形，当时苏步青先生还为我们班赋诗一首：“翻两番时四化新，攀高铺底互依凭，孤标独秀无多思，万紫千红才是春。”今天的大学校长大概忙得没有这样的闲情逸致，你们的院长也没有写诗的本事。但祝福的心愿是一样的，所以下面的讲话可以说是这首诗的白话版。</w:t>
      </w:r>
    </w:p>
    <w:p w:rsidR="00C7260C" w:rsidRPr="009C6FC1" w:rsidRDefault="00C7260C" w:rsidP="009C6FC1">
      <w:pPr>
        <w:ind w:firstLineChars="200" w:firstLine="480"/>
        <w:rPr>
          <w:sz w:val="24"/>
          <w:szCs w:val="24"/>
        </w:rPr>
      </w:pPr>
      <w:r w:rsidRPr="009C6FC1">
        <w:rPr>
          <w:rFonts w:hint="eastAsia"/>
          <w:sz w:val="24"/>
          <w:szCs w:val="24"/>
        </w:rPr>
        <w:t>顺利毕业只是人生万里长征走完的第一步，今后的道路更长也更富有挑战性，重要的考验还在前头。改革开放四十年，我们国家发生了翻天覆地的变化，国际形势也面临着百年未有之变局，特别是中美贸易战愈演愈烈，凸显了两大经济体之间的竞争态势，已经影响到正常的科技文化交流。过去的坦途可能走不通了，我们不得不另辟蹊径，沿着崎岖山路攀登，才能达到光辉顶点。今年我们庆祝新中国成立七十周年。再过三十年，到建国一百周年时，我们国家必定会以更加强大的面貌屹立在世界东方。而这三十年也正是同学们建功立业、发挥聪明才智的大好时光。每代人都有每代人的机遇和责任，相信诸位在北大期间所学到的本事足以让你们参与其中。衷心希望同学们不忘初心，把握机遇，</w:t>
      </w:r>
      <w:proofErr w:type="gramStart"/>
      <w:r w:rsidRPr="009C6FC1">
        <w:rPr>
          <w:rFonts w:hint="eastAsia"/>
          <w:sz w:val="24"/>
          <w:szCs w:val="24"/>
        </w:rPr>
        <w:t>作出</w:t>
      </w:r>
      <w:proofErr w:type="gramEnd"/>
      <w:r w:rsidRPr="009C6FC1">
        <w:rPr>
          <w:rFonts w:hint="eastAsia"/>
          <w:sz w:val="24"/>
          <w:szCs w:val="24"/>
        </w:rPr>
        <w:t>无愧于时代的选择，书写完美的人生长卷。学数学的同学适应能力很强，就业范围很广，无论</w:t>
      </w:r>
      <w:r w:rsidRPr="009C6FC1">
        <w:rPr>
          <w:rFonts w:hint="eastAsia"/>
          <w:sz w:val="24"/>
          <w:szCs w:val="24"/>
        </w:rPr>
        <w:lastRenderedPageBreak/>
        <w:t>“攀高”还是“铺底”，十年二十年后，你们将成长为各行各业的中流砥柱。当然我更希望我们的同学们成为数学界最受欢迎的学者，数学行业的重要位置上都有北大的毕业生。</w:t>
      </w:r>
    </w:p>
    <w:p w:rsidR="00C7260C" w:rsidRPr="009C6FC1" w:rsidRDefault="00C7260C" w:rsidP="009C6FC1">
      <w:pPr>
        <w:ind w:firstLineChars="200" w:firstLine="480"/>
        <w:rPr>
          <w:sz w:val="24"/>
          <w:szCs w:val="24"/>
        </w:rPr>
      </w:pPr>
      <w:r w:rsidRPr="009C6FC1">
        <w:rPr>
          <w:rFonts w:hint="eastAsia"/>
          <w:sz w:val="24"/>
          <w:szCs w:val="24"/>
        </w:rPr>
        <w:t>“铁打的营盘流水的兵”，这几天高考成绩揭晓，一个多月后新生们就要来了。现在北大数院是国内大学生学数学的首选，我们还在继续努力，使北大成为华人数学家工作的首选。“北大是常为新的”，借此机会我和大家分享一些我们在建设世界一流学科方面的举措：</w:t>
      </w:r>
    </w:p>
    <w:p w:rsidR="00C7260C" w:rsidRPr="009C6FC1" w:rsidRDefault="00C7260C" w:rsidP="00C7260C">
      <w:pPr>
        <w:rPr>
          <w:b/>
          <w:sz w:val="24"/>
          <w:szCs w:val="24"/>
        </w:rPr>
      </w:pPr>
      <w:r w:rsidRPr="009C6FC1">
        <w:rPr>
          <w:rFonts w:hint="eastAsia"/>
          <w:b/>
          <w:sz w:val="24"/>
          <w:szCs w:val="24"/>
        </w:rPr>
        <w:t>一、</w:t>
      </w:r>
      <w:r w:rsidR="009C6FC1" w:rsidRPr="009C6FC1">
        <w:rPr>
          <w:rFonts w:hint="eastAsia"/>
          <w:b/>
          <w:sz w:val="24"/>
          <w:szCs w:val="24"/>
        </w:rPr>
        <w:t>我们不断提高教师待遇，加大人才引进力度</w:t>
      </w:r>
    </w:p>
    <w:p w:rsidR="00C7260C" w:rsidRPr="009C6FC1" w:rsidRDefault="00C7260C" w:rsidP="009C6FC1">
      <w:pPr>
        <w:ind w:firstLineChars="200" w:firstLine="480"/>
        <w:rPr>
          <w:sz w:val="24"/>
          <w:szCs w:val="24"/>
        </w:rPr>
      </w:pPr>
      <w:r w:rsidRPr="009C6FC1">
        <w:rPr>
          <w:rFonts w:hint="eastAsia"/>
          <w:sz w:val="24"/>
          <w:szCs w:val="24"/>
        </w:rPr>
        <w:t>过去一年数学学院和数学中心紧密合作，共同努力，引进十几名新教员。姚方辞去加拿大多伦多大学的教授职位全职加盟我院，被称为北大数学“黄金一代”的两位成员即将加盟北大。在校教师表现也非常出色，今年郭帅和杨超获得青年拔尖计划的支持，多名教师进入杰出青年科学基金和长江学者答辩阶段。北大是很有凝聚力的，在国内高校的人才激烈竞争中，面对外校的高薪聘请，我们的教师队伍几乎没有流失。我们始终以开放的心怀，尊重学者意愿，坚持良性的人才流动。学校去年通过精准支持，使我院相当一部分教员的收入有了大幅提高，真正做到“近者悦，远者来”。</w:t>
      </w:r>
    </w:p>
    <w:p w:rsidR="00C7260C" w:rsidRPr="009C6FC1" w:rsidRDefault="00C7260C" w:rsidP="00C7260C">
      <w:pPr>
        <w:rPr>
          <w:b/>
          <w:sz w:val="24"/>
          <w:szCs w:val="24"/>
        </w:rPr>
      </w:pPr>
      <w:r w:rsidRPr="009C6FC1">
        <w:rPr>
          <w:rFonts w:hint="eastAsia"/>
          <w:b/>
          <w:sz w:val="24"/>
          <w:szCs w:val="24"/>
        </w:rPr>
        <w:t>二、</w:t>
      </w:r>
      <w:r w:rsidR="009C6FC1" w:rsidRPr="009C6FC1">
        <w:rPr>
          <w:rFonts w:hint="eastAsia"/>
          <w:b/>
          <w:sz w:val="24"/>
          <w:szCs w:val="24"/>
        </w:rPr>
        <w:t>我们不断完善内部治理结构，保持职称晋升高水准</w:t>
      </w:r>
    </w:p>
    <w:p w:rsidR="00C7260C" w:rsidRPr="009C6FC1" w:rsidRDefault="00C7260C" w:rsidP="009C6FC1">
      <w:pPr>
        <w:ind w:firstLineChars="200" w:firstLine="480"/>
        <w:rPr>
          <w:sz w:val="24"/>
          <w:szCs w:val="24"/>
        </w:rPr>
      </w:pPr>
      <w:r w:rsidRPr="009C6FC1">
        <w:rPr>
          <w:rFonts w:hint="eastAsia"/>
          <w:sz w:val="24"/>
          <w:szCs w:val="24"/>
        </w:rPr>
        <w:t>学院和中心进一步加强合作，有些老师将从中心转到学院来，学院也有一些教师在中心工作一段时间。我们在职称晋升方面保持很高的水准，每位通过评估的同事都要获得十位国际同行的支持，这是很严厉的考验。最近两位年轻教师接受了这样的考验，我在读推荐信的时候能够感受到国际同行对我们年轻同事的高度赞赏。我们筹备多年的全英文数学杂志</w:t>
      </w:r>
      <w:r w:rsidRPr="009C6FC1">
        <w:rPr>
          <w:sz w:val="24"/>
          <w:szCs w:val="24"/>
        </w:rPr>
        <w:t>Peking Mathematical Journal也于去年</w:t>
      </w:r>
      <w:r w:rsidRPr="009C6FC1">
        <w:rPr>
          <w:sz w:val="24"/>
          <w:szCs w:val="24"/>
        </w:rPr>
        <w:lastRenderedPageBreak/>
        <w:t>顺利出刊。</w:t>
      </w:r>
    </w:p>
    <w:p w:rsidR="00C7260C" w:rsidRPr="009C6FC1" w:rsidRDefault="00C7260C" w:rsidP="00C7260C">
      <w:pPr>
        <w:rPr>
          <w:b/>
          <w:sz w:val="24"/>
          <w:szCs w:val="24"/>
        </w:rPr>
      </w:pPr>
      <w:r w:rsidRPr="009C6FC1">
        <w:rPr>
          <w:rFonts w:hint="eastAsia"/>
          <w:b/>
          <w:sz w:val="24"/>
          <w:szCs w:val="24"/>
        </w:rPr>
        <w:t>三、</w:t>
      </w:r>
      <w:r w:rsidR="009C6FC1" w:rsidRPr="009C6FC1">
        <w:rPr>
          <w:rFonts w:hint="eastAsia"/>
          <w:b/>
          <w:sz w:val="24"/>
          <w:szCs w:val="24"/>
        </w:rPr>
        <w:t>我们引入了行政助理制度，规划新大楼改善教学科研条件</w:t>
      </w:r>
    </w:p>
    <w:p w:rsidR="00C7260C" w:rsidRPr="009C6FC1" w:rsidRDefault="00C7260C" w:rsidP="009C6FC1">
      <w:pPr>
        <w:ind w:firstLineChars="200" w:firstLine="480"/>
        <w:rPr>
          <w:sz w:val="24"/>
          <w:szCs w:val="24"/>
        </w:rPr>
      </w:pPr>
      <w:r w:rsidRPr="009C6FC1">
        <w:rPr>
          <w:rFonts w:hint="eastAsia"/>
          <w:sz w:val="24"/>
          <w:szCs w:val="24"/>
        </w:rPr>
        <w:t>过去一年间我们引入了行政助理制度，几位能干的行政助理为老师们分忧解难，承担了大量事务性工作，使我们教员能把更多时间用于教学科研。我们正在努力推进数学大楼的建设。原计划去年动工修建数学大楼，可惜好事多磨，</w:t>
      </w:r>
      <w:r w:rsidRPr="009C6FC1">
        <w:rPr>
          <w:sz w:val="24"/>
          <w:szCs w:val="24"/>
        </w:rPr>
        <w:t>19—21号楼成了历史建筑，不让拆了，预计明年这个时候可以完成维修，届时我们的教学科研条件会有很大改善。在座的本科同学如果留下来读研究生的话，可以见证我们的进步。同时学校批准把电教楼给我们使用，改造方案正在区规划局审批。若干年后大家回来，将会看到一幢功能齐全、设施现代、布局合理的数学大楼，会有更多的空间留给同</w:t>
      </w:r>
      <w:r w:rsidRPr="009C6FC1">
        <w:rPr>
          <w:rFonts w:hint="eastAsia"/>
          <w:sz w:val="24"/>
          <w:szCs w:val="24"/>
        </w:rPr>
        <w:t>学们，数学图书馆就在楼内。整修过程还要花两三年时间，因此一些为新楼所做的设想就在理科楼内率先实施。大家看见学院楼道内多了一些字画，多了自由讨论的空间，多了几台热水器。我们还将</w:t>
      </w:r>
      <w:bookmarkStart w:id="0" w:name="_GoBack"/>
      <w:bookmarkEnd w:id="0"/>
      <w:r w:rsidRPr="009C6FC1">
        <w:rPr>
          <w:rFonts w:hint="eastAsia"/>
          <w:sz w:val="24"/>
          <w:szCs w:val="24"/>
        </w:rPr>
        <w:t>在走廊里悬挂毕业照。你们今后回来，可以找到自己的青春印记。</w:t>
      </w:r>
    </w:p>
    <w:p w:rsidR="00C7260C" w:rsidRPr="009C6FC1" w:rsidRDefault="00C7260C" w:rsidP="009C6FC1">
      <w:pPr>
        <w:ind w:firstLineChars="200" w:firstLine="480"/>
        <w:rPr>
          <w:sz w:val="24"/>
          <w:szCs w:val="24"/>
        </w:rPr>
      </w:pPr>
      <w:r w:rsidRPr="009C6FC1">
        <w:rPr>
          <w:rFonts w:hint="eastAsia"/>
          <w:sz w:val="24"/>
          <w:szCs w:val="24"/>
        </w:rPr>
        <w:t>“周公吐哺，天下归心”。我们将在师资队伍、制度和文化建设、后勤保障等方面不断下功夫，使北大早日成为数学研究和人才培养的世界中心之一，成为年轻数学家首选的工作单位。作为校友，诸位不必</w:t>
      </w:r>
      <w:proofErr w:type="gramStart"/>
      <w:r w:rsidRPr="009C6FC1">
        <w:rPr>
          <w:rFonts w:hint="eastAsia"/>
          <w:sz w:val="24"/>
          <w:szCs w:val="24"/>
        </w:rPr>
        <w:t>等到找</w:t>
      </w:r>
      <w:proofErr w:type="gramEnd"/>
      <w:r w:rsidRPr="009C6FC1">
        <w:rPr>
          <w:rFonts w:hint="eastAsia"/>
          <w:sz w:val="24"/>
          <w:szCs w:val="24"/>
        </w:rPr>
        <w:t>工作时才想到回来，请经常回北大看看，这里有你们的师友，有你们的青春！作为院长，我和大家就此别过；作为北大数学院友会的理事长，我向你们发出邀请，常回来看看！</w:t>
      </w:r>
    </w:p>
    <w:p w:rsidR="00C7260C" w:rsidRPr="009C6FC1" w:rsidRDefault="00C7260C" w:rsidP="009C6FC1">
      <w:pPr>
        <w:ind w:firstLineChars="200" w:firstLine="480"/>
        <w:rPr>
          <w:sz w:val="24"/>
          <w:szCs w:val="24"/>
        </w:rPr>
      </w:pPr>
      <w:r w:rsidRPr="009C6FC1">
        <w:rPr>
          <w:rFonts w:hint="eastAsia"/>
          <w:sz w:val="24"/>
          <w:szCs w:val="24"/>
        </w:rPr>
        <w:t>最后衷心祝福同学们毕业快乐、前程似锦，在新的人生征途中勇敢扬帆远航！</w:t>
      </w:r>
    </w:p>
    <w:sectPr w:rsidR="00C7260C" w:rsidRPr="009C6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0C"/>
    <w:rsid w:val="009734A5"/>
    <w:rsid w:val="009C6FC1"/>
    <w:rsid w:val="00A731A2"/>
    <w:rsid w:val="00C42179"/>
    <w:rsid w:val="00C7260C"/>
    <w:rsid w:val="00D6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7CE6"/>
  <w15:chartTrackingRefBased/>
  <w15:docId w15:val="{8A8D54B8-2252-4EC8-9CA6-C16C7362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6084">
      <w:bodyDiv w:val="1"/>
      <w:marLeft w:val="0"/>
      <w:marRight w:val="0"/>
      <w:marTop w:val="0"/>
      <w:marBottom w:val="0"/>
      <w:divBdr>
        <w:top w:val="none" w:sz="0" w:space="0" w:color="auto"/>
        <w:left w:val="none" w:sz="0" w:space="0" w:color="auto"/>
        <w:bottom w:val="none" w:sz="0" w:space="0" w:color="auto"/>
        <w:right w:val="none" w:sz="0" w:space="0" w:color="auto"/>
      </w:divBdr>
    </w:div>
    <w:div w:id="801847659">
      <w:bodyDiv w:val="1"/>
      <w:marLeft w:val="0"/>
      <w:marRight w:val="0"/>
      <w:marTop w:val="0"/>
      <w:marBottom w:val="0"/>
      <w:divBdr>
        <w:top w:val="none" w:sz="0" w:space="0" w:color="auto"/>
        <w:left w:val="none" w:sz="0" w:space="0" w:color="auto"/>
        <w:bottom w:val="none" w:sz="0" w:space="0" w:color="auto"/>
        <w:right w:val="none" w:sz="0" w:space="0" w:color="auto"/>
      </w:divBdr>
    </w:div>
    <w:div w:id="882138310">
      <w:bodyDiv w:val="1"/>
      <w:marLeft w:val="0"/>
      <w:marRight w:val="0"/>
      <w:marTop w:val="0"/>
      <w:marBottom w:val="0"/>
      <w:divBdr>
        <w:top w:val="none" w:sz="0" w:space="0" w:color="auto"/>
        <w:left w:val="none" w:sz="0" w:space="0" w:color="auto"/>
        <w:bottom w:val="none" w:sz="0" w:space="0" w:color="auto"/>
        <w:right w:val="none" w:sz="0" w:space="0" w:color="auto"/>
      </w:divBdr>
    </w:div>
    <w:div w:id="1192304690">
      <w:bodyDiv w:val="1"/>
      <w:marLeft w:val="0"/>
      <w:marRight w:val="0"/>
      <w:marTop w:val="0"/>
      <w:marBottom w:val="0"/>
      <w:divBdr>
        <w:top w:val="none" w:sz="0" w:space="0" w:color="auto"/>
        <w:left w:val="none" w:sz="0" w:space="0" w:color="auto"/>
        <w:bottom w:val="none" w:sz="0" w:space="0" w:color="auto"/>
        <w:right w:val="none" w:sz="0" w:space="0" w:color="auto"/>
      </w:divBdr>
    </w:div>
    <w:div w:id="17498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Litchi Zhang</dc:creator>
  <cp:keywords/>
  <dc:description/>
  <cp:lastModifiedBy>pku</cp:lastModifiedBy>
  <cp:revision>4</cp:revision>
  <dcterms:created xsi:type="dcterms:W3CDTF">2019-06-28T15:57:00Z</dcterms:created>
  <dcterms:modified xsi:type="dcterms:W3CDTF">2019-07-01T06:59:00Z</dcterms:modified>
</cp:coreProperties>
</file>