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毕业生代表李心雨在北京大学数学科学学院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-apple-system-font" w:hAnsi="-apple-system-font" w:eastAsia="-apple-system-font" w:cs="-apple-system-font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2018年毕业典礼上的发言</w:t>
      </w:r>
    </w:p>
    <w:p>
      <w:pPr>
        <w:spacing w:line="360" w:lineRule="auto"/>
      </w:pP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尊敬的各位领导、亲爱的老师们、同学们、家长们，大家下午好。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我是数院2014级本科生李心雨，很荣幸作为北京大学数学科学学院2018届毕业生代表在这里发言。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今天是我们毕业的日子，我们中的很多人就要离开这里，进入一种全新的生活。站在这个特殊的节点，我想问自己，也想问在座各位一个问题——在北大数院这几年，我们有没有成长为我们想成为的样子？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成长于我，是一个对内认识自己，对外认识世界，并探寻如何与这个世界良性互动的过程。在数院这四年，在这几个问题上，我都有了越来越明晰的答案，也想在今天与各位分享。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刚来北大的时候，我对自己，其实一无所知，喜欢什么，擅长什么，前途几何，我都不知道。于是我开始了很多的尝试——我爱表达，就去打辩论，参加语言类电视节目；我想创业，就去修创业双学位，去初创公司实习；我想认识社会，就去社会实践，去和各种各样的人结识……这些活动都很有趣，给我带来了很多的快乐。可他们同时也让我很迷茫。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我发现自己很不数学，不符合我心中数院人的一切特质——我不够聪明，也不够努力，我渴望被关注，我向往掌声和鲜花，而数学是一条很艰辛，需要耐得住寂寞的道路。我好像不适合走数学这条路，可让我放弃，我又不甘心。那些做出一道题的兴奋，见到一个优雅证明的惊叹，那些顿悟一个定理后的通透，一旦领略过，真的很难舍弃。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我对此很无措，不知道自己该不该继续学数学，不知道自己未来的路。我开始观察，数学人究竟是怎样。我发现我的同学们都有着不同的爱好，有的喜欢昆曲，有的投身公益，有的毅然从军，有的登上珠峰，数学人的生命以不同的方式精彩着。那些数学家们也一样，他们有的嬉笑怒骂，向世界提出雄奇的猜想；有的稳重踏实，用最严密的证明，探寻数学的真谛。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其实学数学从来没有限缩我们未来的路，数院人也不是对我们的简单定义，而是给我们装备上智慧和勇气，让我们有能力去探索人生更多的可能，人生的路，越走越宽。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北大通识教育号召我们要“懂自己，懂社会，懂中国，懂世界”，在对自己有所认识之后，我开始思考这个世界的样子，开始想我该如何与这个世界相处。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大三暑假，我随校团委的一支实践团，前往福建宁德进行扶贫调研。那是我第一次真正走进基层，有机会深入了解当地发展的种种困境。这次经历扩展了我对真实世界的认知，也让我陷入了深深的困惑。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我一次又一次地问自己，这个社会还有那么多亟待解决的问题，对此我能做什么？我所学的数学有什么用？该怎么用呢？ 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我向金融数学系的几位老师表达了我的疑虑，老师没有多说什么，只是开始带我接触数学应用的第一线，让我自己去看，自己去想。我发现好的医疗保险设计，能帮助大家提高防治疾病的意识；我发现学院在推进农业大数据建设，推动祖国第一产业革新；我的毕业论文是关于雾霾类天气衍生品设计，好的金融产品对整个国民经济都大有裨益。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在这个探寻的过程中，我意识到我们在数院打下的所有数学基础，都有着非常了不起的应用。包括我在内，所有人都可以通过努力，推动这个世界往更好的方向发展。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在这个过程中，我也找到了我的数学路——我想走的路，就是继续探究自我，探寻世界的那条路。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我想让自己活得更丰富，我也想与各位一起，从这里出发，带着向世界提出猜想的勇气，带着推导的严谨，永不放弃的决心，去探索科学的奥秘，去寻找社会发展的方向。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今天，我们就要从北大数院毕业，继续我们的人生旅途了。希望我们都能穷此一生，拓宽自己人生的边界。也相信作为北大数院18届毕业生的我们，将在未来的几十年里，通过我们的努力，为社会带来更多美好的可能，拓宽社会的边界！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谢谢。</w:t>
      </w:r>
    </w:p>
    <w:p>
      <w:pPr>
        <w:spacing w:line="360" w:lineRule="auto"/>
        <w:ind w:firstLine="420"/>
        <w:rPr>
          <w:rFonts w:hint="eastAsia" w:ascii="仿宋" w:hAnsi="仿宋" w:eastAsia="仿宋" w:cs="仿宋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5A"/>
    <w:rsid w:val="00021AC0"/>
    <w:rsid w:val="00046D1A"/>
    <w:rsid w:val="00056BDD"/>
    <w:rsid w:val="00097F5A"/>
    <w:rsid w:val="000B3D74"/>
    <w:rsid w:val="000F4EBD"/>
    <w:rsid w:val="00115B10"/>
    <w:rsid w:val="001A08B6"/>
    <w:rsid w:val="001E00F8"/>
    <w:rsid w:val="002B2E78"/>
    <w:rsid w:val="005048B5"/>
    <w:rsid w:val="00510995"/>
    <w:rsid w:val="00532880"/>
    <w:rsid w:val="005368EE"/>
    <w:rsid w:val="00540CEF"/>
    <w:rsid w:val="00732C8F"/>
    <w:rsid w:val="007C497A"/>
    <w:rsid w:val="007E383E"/>
    <w:rsid w:val="008C7A1D"/>
    <w:rsid w:val="00A1731C"/>
    <w:rsid w:val="00A23E81"/>
    <w:rsid w:val="00A551A3"/>
    <w:rsid w:val="00AF55A8"/>
    <w:rsid w:val="00B117FA"/>
    <w:rsid w:val="00B650C2"/>
    <w:rsid w:val="00B91CE1"/>
    <w:rsid w:val="00BA22A3"/>
    <w:rsid w:val="00BA6A3B"/>
    <w:rsid w:val="00C879A4"/>
    <w:rsid w:val="00E04234"/>
    <w:rsid w:val="00E9266D"/>
    <w:rsid w:val="00F22E0D"/>
    <w:rsid w:val="00F3668C"/>
    <w:rsid w:val="00F94B86"/>
    <w:rsid w:val="00FC6099"/>
    <w:rsid w:val="7512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1254</Characters>
  <Lines>10</Lines>
  <Paragraphs>2</Paragraphs>
  <TotalTime>0</TotalTime>
  <ScaleCrop>false</ScaleCrop>
  <LinksUpToDate>false</LinksUpToDate>
  <CharactersWithSpaces>1471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2018-06-21T13:55:00Z</dcterms:created>
  <dc:creator>Microsoft Office 用户</dc:creator>
  <cp:lastModifiedBy>Administrator</cp:lastModifiedBy>
  <dcterms:modified xsi:type="dcterms:W3CDTF">2018-07-19T03:40:07Z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